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CF7" w:rsidRDefault="00270CF7" w:rsidP="00270CF7">
      <w:pPr>
        <w:widowControl/>
        <w:snapToGrid w:val="0"/>
        <w:spacing w:line="440" w:lineRule="exact"/>
        <w:ind w:firstLineChars="200" w:firstLine="560"/>
        <w:jc w:val="left"/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</w:pPr>
      <w:r>
        <w:rPr>
          <w:rFonts w:ascii="仿宋_GB2312" w:eastAsia="仿宋_GB2312" w:hAnsi="Times New Roman" w:cs="Times New Roman"/>
          <w:color w:val="000000" w:themeColor="text1"/>
          <w:sz w:val="28"/>
          <w:szCs w:val="28"/>
        </w:rPr>
        <w:t>附件</w:t>
      </w:r>
      <w:r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1</w:t>
      </w:r>
      <w:r>
        <w:rPr>
          <w:rFonts w:ascii="仿宋_GB2312" w:eastAsia="仿宋_GB2312" w:hAnsi="Times New Roman" w:cs="Times New Roman"/>
          <w:color w:val="000000" w:themeColor="text1"/>
          <w:sz w:val="28"/>
          <w:szCs w:val="28"/>
        </w:rPr>
        <w:t>：</w:t>
      </w:r>
    </w:p>
    <w:p w:rsidR="00270CF7" w:rsidRDefault="00270CF7" w:rsidP="00270CF7">
      <w:pPr>
        <w:jc w:val="center"/>
        <w:rPr>
          <w:rFonts w:ascii="Times New Roman" w:eastAsia="华文中宋" w:hAnsi="Times New Roman" w:cs="Times New Roman"/>
          <w:color w:val="000000" w:themeColor="text1"/>
          <w:sz w:val="36"/>
          <w:szCs w:val="36"/>
        </w:rPr>
      </w:pPr>
      <w:r>
        <w:rPr>
          <w:rFonts w:ascii="华文中宋" w:eastAsia="华文中宋" w:hAnsi="华文中宋" w:cs="Times New Roman"/>
          <w:color w:val="000000" w:themeColor="text1"/>
          <w:sz w:val="36"/>
          <w:szCs w:val="36"/>
        </w:rPr>
        <w:t>南京审计大学</w:t>
      </w:r>
    </w:p>
    <w:p w:rsidR="00270CF7" w:rsidRDefault="00270CF7" w:rsidP="00270CF7">
      <w:pPr>
        <w:jc w:val="center"/>
        <w:rPr>
          <w:rFonts w:ascii="Times New Roman" w:eastAsia="华文中宋" w:hAnsi="Times New Roman" w:cs="Times New Roman"/>
          <w:color w:val="000000" w:themeColor="text1"/>
          <w:sz w:val="36"/>
          <w:szCs w:val="36"/>
        </w:rPr>
      </w:pPr>
      <w:r>
        <w:rPr>
          <w:rFonts w:ascii="华文中宋" w:eastAsia="华文中宋" w:hAnsi="华文中宋" w:cs="Times New Roman"/>
          <w:color w:val="000000" w:themeColor="text1"/>
          <w:sz w:val="36"/>
          <w:szCs w:val="36"/>
        </w:rPr>
        <w:t>指导教师对研究生学位（毕业）论文评语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4"/>
        <w:gridCol w:w="1515"/>
        <w:gridCol w:w="600"/>
        <w:gridCol w:w="584"/>
        <w:gridCol w:w="792"/>
        <w:gridCol w:w="919"/>
        <w:gridCol w:w="1305"/>
        <w:gridCol w:w="1421"/>
      </w:tblGrid>
      <w:tr w:rsidR="00270CF7" w:rsidTr="00083728">
        <w:trPr>
          <w:trHeight w:val="540"/>
          <w:jc w:val="center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CF7" w:rsidRDefault="00270CF7" w:rsidP="00083728">
            <w:pPr>
              <w:spacing w:line="240" w:lineRule="atLeast"/>
              <w:jc w:val="center"/>
              <w:rPr>
                <w:rFonts w:ascii="Times New Roman" w:eastAsia="宋体" w:hAnsi="Times New Roman" w:cs="Calibri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研究生姓名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CF7" w:rsidRDefault="00270CF7" w:rsidP="00083728"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CF7" w:rsidRDefault="00270CF7" w:rsidP="00083728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入学时间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CF7" w:rsidRDefault="00270CF7" w:rsidP="00083728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月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CF7" w:rsidRDefault="00270CF7" w:rsidP="00083728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攻读学位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CF7" w:rsidRDefault="00270CF7" w:rsidP="00083728"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270CF7" w:rsidTr="00083728">
        <w:trPr>
          <w:cantSplit/>
          <w:trHeight w:val="540"/>
          <w:jc w:val="center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CF7" w:rsidRDefault="00270CF7" w:rsidP="00083728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所学专业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CF7" w:rsidRDefault="00270CF7" w:rsidP="00083728"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CF7" w:rsidRDefault="00270CF7" w:rsidP="00083728">
            <w:pPr>
              <w:spacing w:line="240" w:lineRule="atLeast"/>
              <w:ind w:left="4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研究方向</w:t>
            </w:r>
          </w:p>
        </w:tc>
        <w:tc>
          <w:tcPr>
            <w:tcW w:w="36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CF7" w:rsidRDefault="00270CF7" w:rsidP="00083728"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270CF7" w:rsidTr="00083728">
        <w:trPr>
          <w:trHeight w:val="540"/>
          <w:jc w:val="center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CF7" w:rsidRDefault="00270CF7" w:rsidP="00083728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论文题目</w:t>
            </w:r>
          </w:p>
        </w:tc>
        <w:tc>
          <w:tcPr>
            <w:tcW w:w="713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CF7" w:rsidRDefault="00270CF7" w:rsidP="00083728">
            <w:pPr>
              <w:spacing w:line="240" w:lineRule="atLeast"/>
              <w:ind w:firstLineChars="200" w:firstLine="48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270CF7" w:rsidTr="00270CF7">
        <w:trPr>
          <w:trHeight w:val="9708"/>
          <w:jc w:val="center"/>
        </w:trPr>
        <w:tc>
          <w:tcPr>
            <w:tcW w:w="8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CF7" w:rsidRDefault="00270CF7" w:rsidP="00083728">
            <w:pPr>
              <w:spacing w:beforeLines="50" w:before="156" w:line="240" w:lineRule="atLeas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导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师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评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语</w:t>
            </w:r>
          </w:p>
          <w:p w:rsidR="00270CF7" w:rsidRDefault="00270CF7" w:rsidP="00083728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70CF7" w:rsidRDefault="00270CF7" w:rsidP="00083728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70CF7" w:rsidRDefault="00270CF7" w:rsidP="00083728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70CF7" w:rsidRDefault="00270CF7" w:rsidP="00083728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70CF7" w:rsidRDefault="00270CF7" w:rsidP="00083728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70CF7" w:rsidRDefault="00270CF7" w:rsidP="00083728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70CF7" w:rsidRDefault="00270CF7" w:rsidP="00083728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70CF7" w:rsidRDefault="00270CF7" w:rsidP="00083728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70CF7" w:rsidRDefault="00270CF7" w:rsidP="00083728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70CF7" w:rsidRDefault="00270CF7" w:rsidP="00083728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70CF7" w:rsidRDefault="00270CF7" w:rsidP="00083728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70CF7" w:rsidRDefault="00270CF7" w:rsidP="00083728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70CF7" w:rsidRDefault="00270CF7" w:rsidP="00083728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70CF7" w:rsidRDefault="00270CF7" w:rsidP="00083728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70CF7" w:rsidRDefault="00270CF7" w:rsidP="00083728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70CF7" w:rsidRDefault="00270CF7" w:rsidP="00083728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70CF7" w:rsidRDefault="00270CF7" w:rsidP="00083728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70CF7" w:rsidRDefault="00270CF7" w:rsidP="00083728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70CF7" w:rsidRDefault="00270CF7" w:rsidP="00083728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70CF7" w:rsidRDefault="00270CF7" w:rsidP="00083728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70CF7" w:rsidRDefault="00270CF7" w:rsidP="00083728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70CF7" w:rsidRDefault="00270CF7" w:rsidP="00083728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70CF7" w:rsidRDefault="00270CF7" w:rsidP="00083728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70CF7" w:rsidRDefault="00270CF7" w:rsidP="00083728">
            <w:pPr>
              <w:spacing w:line="240" w:lineRule="atLeast"/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</w:p>
          <w:p w:rsidR="00270CF7" w:rsidRDefault="00270CF7" w:rsidP="00083728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                         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指导教师：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（签章）</w:t>
            </w:r>
          </w:p>
          <w:p w:rsidR="00270CF7" w:rsidRDefault="00270CF7" w:rsidP="00083728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70CF7" w:rsidRDefault="00270CF7" w:rsidP="00083728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                                            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月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日</w:t>
            </w:r>
          </w:p>
        </w:tc>
      </w:tr>
    </w:tbl>
    <w:p w:rsidR="007D75C6" w:rsidRDefault="007D75C6" w:rsidP="00270CF7">
      <w:pPr>
        <w:rPr>
          <w:rFonts w:hint="eastAsia"/>
        </w:rPr>
      </w:pPr>
    </w:p>
    <w:sectPr w:rsidR="007D75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CF7"/>
    <w:rsid w:val="00270CF7"/>
    <w:rsid w:val="007D7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8D227E"/>
  <w15:chartTrackingRefBased/>
  <w15:docId w15:val="{193B76BE-70A7-4B56-8206-7C3679C7B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C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王维</dc:creator>
  <cp:keywords/>
  <dc:description/>
  <cp:lastModifiedBy>王维</cp:lastModifiedBy>
  <cp:revision>1</cp:revision>
  <dcterms:created xsi:type="dcterms:W3CDTF">2024-01-05T02:15:00Z</dcterms:created>
  <dcterms:modified xsi:type="dcterms:W3CDTF">2024-01-05T02:16:00Z</dcterms:modified>
</cp:coreProperties>
</file>